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92076" w:rsidRPr="00092076" w:rsidRDefault="00092076" w:rsidP="00092076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092076">
        <w:rPr>
          <w:color w:val="000000"/>
          <w:sz w:val="40"/>
          <w:szCs w:val="40"/>
        </w:rPr>
        <w:t xml:space="preserve">МБОУ "Школа №26 им. Героя Советского Союза Д.Т. </w:t>
      </w:r>
      <w:proofErr w:type="spellStart"/>
      <w:r w:rsidRPr="00092076">
        <w:rPr>
          <w:color w:val="000000"/>
          <w:sz w:val="40"/>
          <w:szCs w:val="40"/>
        </w:rPr>
        <w:t>Доева</w:t>
      </w:r>
      <w:proofErr w:type="spellEnd"/>
      <w:r w:rsidRPr="00092076">
        <w:rPr>
          <w:color w:val="000000"/>
          <w:sz w:val="40"/>
          <w:szCs w:val="40"/>
        </w:rPr>
        <w:t>" г. Керчь</w:t>
      </w:r>
    </w:p>
    <w:p w:rsidR="003A1607" w:rsidRPr="00092076" w:rsidRDefault="00092076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92076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https://opr.crimea.ru/sc/shkola-26-im-geroya-sovetskogo-soyuza-d-t-doeva-g-kerch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092076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shkola-26-im-geroya-sovetskogo-soyuza-d-t-doeva-g-ke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shkola-26-im-geroya-sovetskogo-soyuza-d-t-doeva-g-ker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92076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2021-09-29T16:05:00Z</dcterms:modified>
</cp:coreProperties>
</file>