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90452" w14:textId="0AB76A7B" w:rsidR="00F62AD1" w:rsidRDefault="00832BFF" w:rsidP="00832BFF">
      <w:pPr>
        <w:ind w:firstLine="708"/>
      </w:pPr>
      <w:r>
        <w:t>Юный инспектор движения - верный и важный помощник сотрудника Госавтоинспекции в каждой школе, в каждом классе!</w:t>
      </w:r>
    </w:p>
    <w:p w14:paraId="3832C71B" w14:textId="001C9E0B" w:rsidR="00832BFF" w:rsidRDefault="00832BFF" w:rsidP="00832BFF">
      <w:pPr>
        <w:ind w:firstLine="708"/>
      </w:pPr>
      <w:proofErr w:type="spellStart"/>
      <w:r>
        <w:t>ЮИДовцы</w:t>
      </w:r>
      <w:proofErr w:type="spellEnd"/>
      <w:r>
        <w:t xml:space="preserve"> очень активные и талантливые дети, которые всегда стремятся к новым знаниям и умениям. В отрядах ЮИД дети развиваются всесторонне. Прежде всего </w:t>
      </w:r>
      <w:proofErr w:type="spellStart"/>
      <w:r>
        <w:t>ЮИДовцы</w:t>
      </w:r>
      <w:proofErr w:type="spellEnd"/>
      <w:r>
        <w:t xml:space="preserve"> – это знатоки ПДД.</w:t>
      </w:r>
    </w:p>
    <w:p w14:paraId="0CE195B7" w14:textId="397CB83E" w:rsidR="00832BFF" w:rsidRDefault="009D0332" w:rsidP="00832BFF">
      <w:pPr>
        <w:ind w:firstLine="708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D2A45C" wp14:editId="35B952D2">
            <wp:simplePos x="0" y="0"/>
            <wp:positionH relativeFrom="column">
              <wp:posOffset>-117475</wp:posOffset>
            </wp:positionH>
            <wp:positionV relativeFrom="paragraph">
              <wp:posOffset>1560830</wp:posOffset>
            </wp:positionV>
            <wp:extent cx="5829935" cy="5875020"/>
            <wp:effectExtent l="0" t="0" r="0" b="0"/>
            <wp:wrapSquare wrapText="bothSides"/>
            <wp:docPr id="1531864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59" t="16039" r="18526" b="20453"/>
                    <a:stretch/>
                  </pic:blipFill>
                  <pic:spPr bwMode="auto">
                    <a:xfrm>
                      <a:off x="0" y="0"/>
                      <a:ext cx="5829935" cy="587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2BFF">
        <w:t>Ребята изучают и соблюдают ПДД, пропагандируют среди детей младшего возраста и сверстников ПДД и основы безопасного поведения на дорогах. Активно обсуждают вопросы, относящихся к работе отряда ЮИД, вносят свои предложения. Могут обращаться за помощью и консультацией по вопросам безопасности дорожного движения к педагогу и инспектору по пропаганде безопасности дорожного движения. Участвуют в слетах, конкурсах, смотрах, соревнованиях по безопасности дорожного движения. Ведут работу с юными велосипедистами.</w:t>
      </w:r>
    </w:p>
    <w:sectPr w:rsidR="00832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D1"/>
    <w:rsid w:val="00832BFF"/>
    <w:rsid w:val="009D0332"/>
    <w:rsid w:val="00F6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E3EC4"/>
  <w15:chartTrackingRefBased/>
  <w15:docId w15:val="{67816773-D163-405B-9B9E-34A7391C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dcterms:created xsi:type="dcterms:W3CDTF">2023-12-07T13:02:00Z</dcterms:created>
  <dcterms:modified xsi:type="dcterms:W3CDTF">2023-12-07T13:19:00Z</dcterms:modified>
</cp:coreProperties>
</file>