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5A15" w14:textId="23059DEA" w:rsidR="00ED6E63" w:rsidRDefault="00ED6E63" w:rsidP="00ED6E63">
      <w:pPr>
        <w:ind w:firstLine="708"/>
      </w:pPr>
      <w:r>
        <w:t>Безопасный путь до школы! Памятка для родителей.</w:t>
      </w:r>
    </w:p>
    <w:p w14:paraId="64D12420" w14:textId="33B9B71F" w:rsidR="00480467" w:rsidRDefault="00ED6E63">
      <w:r>
        <w:tab/>
        <w:t>Составьте вместе с ребенком</w:t>
      </w:r>
      <w:r w:rsidR="00480467">
        <w:t xml:space="preserve"> самый безопасный</w:t>
      </w:r>
      <w:r>
        <w:t xml:space="preserve"> маршрут от дома до школы. </w:t>
      </w:r>
      <w:r w:rsidR="00480467">
        <w:t>Можно нарисовать схему или целую карту с пояснениями маршрута для ребенка</w:t>
      </w:r>
      <w:r w:rsidR="00480467">
        <w:t>.</w:t>
      </w:r>
    </w:p>
    <w:p w14:paraId="7DBA3A46" w14:textId="38696F56" w:rsidR="00480467" w:rsidRDefault="00ED6E63" w:rsidP="00480467">
      <w:pPr>
        <w:ind w:firstLine="708"/>
      </w:pPr>
      <w:r>
        <w:t>Пройдите его вместе.</w:t>
      </w:r>
      <w:r w:rsidR="00480467">
        <w:t xml:space="preserve"> На пути попросите его объяснить, как правильно поступать в том или ином случае, какие правила он запомнил.</w:t>
      </w:r>
      <w:r>
        <w:t xml:space="preserve"> </w:t>
      </w:r>
    </w:p>
    <w:p w14:paraId="69EE8D06" w14:textId="444F93BD" w:rsidR="00480467" w:rsidRDefault="00ED6E63" w:rsidP="00480467">
      <w:pPr>
        <w:ind w:firstLine="708"/>
      </w:pPr>
      <w:r>
        <w:t xml:space="preserve">Обязательно </w:t>
      </w:r>
      <w:r w:rsidR="00480467">
        <w:t>обозначьте маршрут, который лучше избегать и объясните почему.</w:t>
      </w:r>
    </w:p>
    <w:p w14:paraId="16B4CFED" w14:textId="12D8919F" w:rsidR="00480467" w:rsidRDefault="00480467">
      <w:r>
        <w:rPr>
          <w:noProof/>
        </w:rPr>
        <w:drawing>
          <wp:anchor distT="0" distB="0" distL="114300" distR="114300" simplePos="0" relativeHeight="251658240" behindDoc="0" locked="0" layoutInCell="1" allowOverlap="1" wp14:anchorId="56977D0A" wp14:editId="0DA2DB3A">
            <wp:simplePos x="0" y="0"/>
            <wp:positionH relativeFrom="column">
              <wp:posOffset>-51435</wp:posOffset>
            </wp:positionH>
            <wp:positionV relativeFrom="paragraph">
              <wp:posOffset>41910</wp:posOffset>
            </wp:positionV>
            <wp:extent cx="5638800" cy="7686675"/>
            <wp:effectExtent l="0" t="0" r="0" b="9525"/>
            <wp:wrapSquare wrapText="bothSides"/>
            <wp:docPr id="3479376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37693" name="Рисунок 34793769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5B44F844" w14:textId="2A8A3323" w:rsidR="00ED6E63" w:rsidRDefault="00ED6E63">
      <w:r>
        <w:t xml:space="preserve"> </w:t>
      </w:r>
    </w:p>
    <w:sectPr w:rsidR="00ED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88"/>
    <w:rsid w:val="00061488"/>
    <w:rsid w:val="00480467"/>
    <w:rsid w:val="00E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97BF"/>
  <w15:chartTrackingRefBased/>
  <w15:docId w15:val="{09EFB8A2-02EF-4737-BD13-2D5F3E19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2023-12-07T13:27:00Z</dcterms:created>
  <dcterms:modified xsi:type="dcterms:W3CDTF">2023-12-07T13:41:00Z</dcterms:modified>
</cp:coreProperties>
</file>