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45F0A" w14:textId="10048E2A" w:rsidR="00784359" w:rsidRDefault="00784359" w:rsidP="00784359">
      <w:pPr>
        <w:ind w:firstLine="708"/>
      </w:pPr>
      <w:r>
        <w:t>Муниципальный этап р</w:t>
      </w:r>
      <w:r w:rsidRPr="00784359">
        <w:t>еспубликанск</w:t>
      </w:r>
      <w:r>
        <w:t>ого</w:t>
      </w:r>
      <w:r w:rsidRPr="00784359">
        <w:t xml:space="preserve"> конкурс</w:t>
      </w:r>
      <w:r>
        <w:t>а</w:t>
      </w:r>
      <w:r w:rsidRPr="00784359">
        <w:t xml:space="preserve"> детского творчества по безопасности дорожного движения «Дорога глазами детей».</w:t>
      </w:r>
      <w:r>
        <w:tab/>
      </w:r>
    </w:p>
    <w:p w14:paraId="23BCD286" w14:textId="3BC25FA8" w:rsidR="00784359" w:rsidRDefault="00784359" w:rsidP="00784359">
      <w:pPr>
        <w:ind w:firstLine="708"/>
      </w:pPr>
      <w:r>
        <w:t xml:space="preserve">4 октября 2023 году в МБОУ г. Керчи РК «Школа № 26 имени Героя Советского Союза Д.Т. </w:t>
      </w:r>
      <w:proofErr w:type="spellStart"/>
      <w:r>
        <w:t>Доева</w:t>
      </w:r>
      <w:proofErr w:type="spellEnd"/>
      <w:r>
        <w:t xml:space="preserve">» прошел муниципальный этап республиканского </w:t>
      </w:r>
      <w:r w:rsidRPr="00784359">
        <w:t>конкурс</w:t>
      </w:r>
      <w:r>
        <w:t>а</w:t>
      </w:r>
      <w:r w:rsidRPr="00784359">
        <w:t xml:space="preserve"> детского творчества по безопасности дорожного движения «Дорога глазами детей».</w:t>
      </w:r>
      <w:r>
        <w:t xml:space="preserve"> </w:t>
      </w:r>
    </w:p>
    <w:p w14:paraId="2ECD69F9" w14:textId="19664B2A" w:rsidR="00784359" w:rsidRDefault="00784359" w:rsidP="00784359">
      <w:pPr>
        <w:ind w:firstLine="708"/>
      </w:pPr>
      <w:r>
        <w:t xml:space="preserve">Участие приняли обучающиеся 1-11 классов. </w:t>
      </w:r>
      <w:r w:rsidRPr="00784359">
        <w:t>Творческие работы были представлены по двум номинациям: «Умелые руки» и «Волшебная кисть»; в 4-х возрастных категориях от 5 до 18 лет.</w:t>
      </w:r>
    </w:p>
    <w:p w14:paraId="68463154" w14:textId="045E4096" w:rsidR="00784359" w:rsidRDefault="00C972EB" w:rsidP="00784359">
      <w:pPr>
        <w:ind w:firstLine="708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FF9E486" wp14:editId="78BFCBBE">
            <wp:simplePos x="0" y="0"/>
            <wp:positionH relativeFrom="column">
              <wp:posOffset>-80010</wp:posOffset>
            </wp:positionH>
            <wp:positionV relativeFrom="paragraph">
              <wp:posOffset>805815</wp:posOffset>
            </wp:positionV>
            <wp:extent cx="5934075" cy="4200525"/>
            <wp:effectExtent l="0" t="0" r="9525" b="9525"/>
            <wp:wrapSquare wrapText="bothSides"/>
            <wp:docPr id="35489963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84359">
        <w:t xml:space="preserve"> Целью конкурса стало </w:t>
      </w:r>
      <w:r w:rsidR="00784359">
        <w:t>привлечение обучающихся к изучению и соблюдению правил дорожного</w:t>
      </w:r>
      <w:r w:rsidR="00784359">
        <w:t xml:space="preserve"> </w:t>
      </w:r>
      <w:r w:rsidR="00784359">
        <w:t>движения, популяризацию детского творчества, предупреждение детского дорожно-транспортного травматизма.</w:t>
      </w:r>
    </w:p>
    <w:p w14:paraId="2FFB099A" w14:textId="6E440472" w:rsidR="00784359" w:rsidRPr="00784359" w:rsidRDefault="00784359" w:rsidP="00784359">
      <w:pPr>
        <w:ind w:firstLine="708"/>
      </w:pPr>
    </w:p>
    <w:sectPr w:rsidR="00784359" w:rsidRPr="00784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A13"/>
    <w:rsid w:val="00784359"/>
    <w:rsid w:val="00900AC9"/>
    <w:rsid w:val="00C972EB"/>
    <w:rsid w:val="00D4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87410"/>
  <w15:chartTrackingRefBased/>
  <w15:docId w15:val="{96709AB8-5079-4F86-95AE-46DD54C9F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AC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A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5</cp:revision>
  <dcterms:created xsi:type="dcterms:W3CDTF">2023-12-07T13:44:00Z</dcterms:created>
  <dcterms:modified xsi:type="dcterms:W3CDTF">2023-12-07T14:06:00Z</dcterms:modified>
</cp:coreProperties>
</file>