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215E" w14:textId="482F6848" w:rsidR="006042F9" w:rsidRDefault="006720C5" w:rsidP="006720C5">
      <w:pPr>
        <w:ind w:firstLine="708"/>
      </w:pPr>
      <w:r w:rsidRPr="006720C5">
        <w:t>К своему 50-летию движение ЮИД приобрело официальный статус Общероссийской общественной детско-юношеской организации по пропаганде безопасности дорожного движения «Юные инспекторы движения»</w:t>
      </w:r>
    </w:p>
    <w:p w14:paraId="6A2478AA" w14:textId="2C535968" w:rsidR="006720C5" w:rsidRDefault="006720C5" w:rsidP="006720C5">
      <w:pPr>
        <w:ind w:firstLine="708"/>
      </w:pPr>
      <w:r>
        <w:t>6 марта</w:t>
      </w:r>
      <w:r>
        <w:t xml:space="preserve"> 2023 года</w:t>
      </w:r>
      <w:r>
        <w:t xml:space="preserve"> исполнилось 50 лет со дня создания отрядов юных инспекторов движения. Образованные в 1973 году, отряды ЮИД на сегодняшний день являются одним из самых массовых детских движений в стране и играют ведущую роль в сфере обучения детей и подростков правилам безопасного поведения на дороге, воспитания грамотных, законопослушных участников дорожного движения, пропаганды соблюдения ПДД в детской среде.</w:t>
      </w:r>
    </w:p>
    <w:p w14:paraId="13B36338" w14:textId="5484D0B5" w:rsidR="006720C5" w:rsidRDefault="006720C5" w:rsidP="006720C5">
      <w:pPr>
        <w:ind w:firstLine="708"/>
      </w:pPr>
      <w:r w:rsidRPr="006720C5">
        <w:drawing>
          <wp:anchor distT="0" distB="0" distL="114300" distR="114300" simplePos="0" relativeHeight="251658240" behindDoc="0" locked="0" layoutInCell="1" allowOverlap="1" wp14:anchorId="0B468F61" wp14:editId="431FA3BF">
            <wp:simplePos x="0" y="0"/>
            <wp:positionH relativeFrom="column">
              <wp:posOffset>15240</wp:posOffset>
            </wp:positionH>
            <wp:positionV relativeFrom="paragraph">
              <wp:posOffset>706755</wp:posOffset>
            </wp:positionV>
            <wp:extent cx="5940425" cy="3975735"/>
            <wp:effectExtent l="0" t="0" r="3175" b="5715"/>
            <wp:wrapSquare wrapText="bothSides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данный момент </w:t>
      </w:r>
      <w:proofErr w:type="spellStart"/>
      <w:r>
        <w:t>ЮИДовское</w:t>
      </w:r>
      <w:proofErr w:type="spellEnd"/>
      <w:r>
        <w:t xml:space="preserve"> движение насчитывает 465 тысяч участников и более 35 тысяч отрядов по всей стране. Поддержку в их деятельности оказывают Госавтоинспекция МВД России и Министерство просвещения Российской Федерации.</w:t>
      </w:r>
    </w:p>
    <w:p w14:paraId="66A38144" w14:textId="66D6ABAC" w:rsidR="006720C5" w:rsidRPr="001D6417" w:rsidRDefault="006720C5" w:rsidP="006720C5">
      <w:pPr>
        <w:ind w:firstLine="708"/>
      </w:pPr>
    </w:p>
    <w:sectPr w:rsidR="006720C5" w:rsidRPr="001D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5"/>
    <w:rsid w:val="001D6417"/>
    <w:rsid w:val="006042F9"/>
    <w:rsid w:val="006720C5"/>
    <w:rsid w:val="00E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0499"/>
  <w15:chartTrackingRefBased/>
  <w15:docId w15:val="{77390B02-2EBB-4E5E-B86A-73CE4D1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2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2023-12-07T13:29:00Z</dcterms:created>
  <dcterms:modified xsi:type="dcterms:W3CDTF">2023-12-07T14:08:00Z</dcterms:modified>
</cp:coreProperties>
</file>