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4B3E" w14:textId="77777777" w:rsidR="009662A8" w:rsidRDefault="009662A8" w:rsidP="009662A8">
      <w:pPr>
        <w:ind w:firstLine="708"/>
      </w:pPr>
      <w:r>
        <w:t xml:space="preserve">Всероссийский конкурс детской безопасности «Знатоки безопасности» </w:t>
      </w:r>
    </w:p>
    <w:p w14:paraId="242558A6" w14:textId="77777777" w:rsidR="009662A8" w:rsidRDefault="009662A8" w:rsidP="009662A8">
      <w:pPr>
        <w:ind w:firstLine="708"/>
      </w:pPr>
      <w:r>
        <w:t>Правила безопасности всегда актуальны. Соблюдая безопасность всегда и везде, вы будете подавать пример окружающим, сохраняйте жизнь и здоровье себе и другим!</w:t>
      </w:r>
    </w:p>
    <w:p w14:paraId="47C6AAF3" w14:textId="77777777" w:rsidR="009662A8" w:rsidRDefault="009662A8" w:rsidP="009662A8">
      <w:pPr>
        <w:ind w:firstLine="708"/>
      </w:pPr>
      <w:r>
        <w:t>Творческий конкурс проводится с целью привлечения внимания детей и их родителей, педагогов и воспитателей к вопросу безопасного поведения в современных условиях: на улице, в транспорте, на природе, в быту, в Интернете.</w:t>
      </w:r>
    </w:p>
    <w:p w14:paraId="2B991388" w14:textId="77777777" w:rsidR="009662A8" w:rsidRDefault="009662A8" w:rsidP="009662A8">
      <w:pPr>
        <w:ind w:firstLine="708"/>
      </w:pPr>
      <w:r>
        <w:t>Своей творческой работой расскажите о том, как нужно себя вести, чтобы обеспечить свою Безопасность. Делайте мир ярче и безопаснее!</w:t>
      </w:r>
    </w:p>
    <w:p w14:paraId="2A8F076C" w14:textId="77777777" w:rsidR="009662A8" w:rsidRDefault="009662A8" w:rsidP="009662A8">
      <w:pPr>
        <w:ind w:firstLine="70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07DE7A" wp14:editId="0EEEF63E">
            <wp:simplePos x="0" y="0"/>
            <wp:positionH relativeFrom="column">
              <wp:posOffset>-108585</wp:posOffset>
            </wp:positionH>
            <wp:positionV relativeFrom="paragraph">
              <wp:posOffset>1029970</wp:posOffset>
            </wp:positionV>
            <wp:extent cx="5940425" cy="2446655"/>
            <wp:effectExtent l="0" t="0" r="3175" b="0"/>
            <wp:wrapSquare wrapText="bothSides"/>
            <wp:docPr id="5062516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Подробнее можно узнать по ссылке: </w:t>
      </w:r>
      <w:hyperlink r:id="rId5" w:history="1">
        <w:r>
          <w:rPr>
            <w:rStyle w:val="a3"/>
          </w:rPr>
          <w:t>https://nadezhdy-russia.ru/konkurs-detskoj-bezopasnosti-znatoki-bezopasnosti</w:t>
        </w:r>
      </w:hyperlink>
    </w:p>
    <w:p w14:paraId="4C1C8ADB" w14:textId="77777777" w:rsidR="009662A8" w:rsidRDefault="009662A8" w:rsidP="009662A8"/>
    <w:p w14:paraId="26B1F37A" w14:textId="77777777" w:rsidR="00D62184" w:rsidRDefault="00D62184"/>
    <w:sectPr w:rsidR="00D6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84"/>
    <w:rsid w:val="009662A8"/>
    <w:rsid w:val="00D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AD937-A286-46C9-A911-CC72DADB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2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dezhdy-russia.ru/konkurs-detskoj-bezopasnosti-znatoki-bezopasnost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2023-12-07T13:55:00Z</dcterms:created>
  <dcterms:modified xsi:type="dcterms:W3CDTF">2023-12-07T13:55:00Z</dcterms:modified>
</cp:coreProperties>
</file>