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E5BF" w14:textId="77777777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DD2F68">
        <w:rPr>
          <w:b/>
          <w:bCs/>
          <w:color w:val="2C2D2E"/>
        </w:rPr>
        <w:t>Ребенок идет в первый класс — пора подготовить черновик заявления</w:t>
      </w:r>
    </w:p>
    <w:p w14:paraId="52B8C31A" w14:textId="77777777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p w14:paraId="152199CF" w14:textId="77777777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DD2F68">
        <w:rPr>
          <w:color w:val="2C2D2E"/>
        </w:rPr>
        <w:t>Родители могут создать черновик заявления для записи ребенка в 1 класс на Госуслугах. Сделать это можно уже сейчас, а отправить — после старта приемной кампании. </w:t>
      </w:r>
    </w:p>
    <w:p w14:paraId="45165A1D" w14:textId="77777777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p w14:paraId="058BE20E" w14:textId="77777777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DD2F68">
        <w:rPr>
          <w:b/>
          <w:bCs/>
          <w:color w:val="2C2D2E"/>
        </w:rPr>
        <w:t>Какие данные нужны для черновика</w:t>
      </w:r>
    </w:p>
    <w:p w14:paraId="626BEC8E" w14:textId="25736B6C" w:rsidR="00A83970" w:rsidRPr="00DD2F68" w:rsidRDefault="00A83970" w:rsidP="00DD2F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DD2F68">
        <w:rPr>
          <w:color w:val="2C2D2E"/>
        </w:rPr>
        <w:t>серия и номер паспорта родителя и свидетельства о рождении ребенка </w:t>
      </w:r>
      <w:r w:rsidRPr="00DD2F68">
        <w:rPr>
          <w:b/>
          <w:bCs/>
          <w:color w:val="2C2D2E"/>
        </w:rPr>
        <w:t>автоматически подтянутся из личного кабинета</w:t>
      </w:r>
    </w:p>
    <w:p w14:paraId="1135FB31" w14:textId="270E87EC" w:rsidR="00A83970" w:rsidRPr="00DD2F68" w:rsidRDefault="00A83970" w:rsidP="00DD2F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DD2F68">
        <w:rPr>
          <w:color w:val="2C2D2E"/>
        </w:rPr>
        <w:t>номер или название школы</w:t>
      </w:r>
    </w:p>
    <w:p w14:paraId="5EF24CA2" w14:textId="77777777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p w14:paraId="1072C7C8" w14:textId="729F2831" w:rsidR="00A83970" w:rsidRPr="00DD2F68" w:rsidRDefault="00A83970" w:rsidP="00DD2F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DD2F68">
        <w:rPr>
          <w:color w:val="2C2D2E"/>
        </w:rPr>
        <w:t>данные об адресе регистрации</w:t>
      </w:r>
    </w:p>
    <w:p w14:paraId="72FD98A9" w14:textId="73812A4B" w:rsidR="00A83970" w:rsidRPr="00DD2F68" w:rsidRDefault="00A83970" w:rsidP="00DD2F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DD2F68">
        <w:rPr>
          <w:color w:val="2C2D2E"/>
        </w:rPr>
        <w:t>информация о братьях и сестрах, если они уже учатся в выбранной школе. Это дает преимущественное право на зачисление</w:t>
      </w:r>
    </w:p>
    <w:p w14:paraId="05D69112" w14:textId="77777777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p w14:paraId="138814D1" w14:textId="3D407CFA" w:rsidR="00A83970" w:rsidRPr="00DD2F68" w:rsidRDefault="00A83970" w:rsidP="00DD2F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DD2F68">
        <w:rPr>
          <w:color w:val="2C2D2E"/>
        </w:rPr>
        <w:t>сведения о льготе или потребности в специальных условиях обучения </w:t>
      </w:r>
    </w:p>
    <w:p w14:paraId="66934F05" w14:textId="77777777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p w14:paraId="3C4B5C64" w14:textId="77777777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DD2F68">
        <w:rPr>
          <w:b/>
          <w:bCs/>
          <w:color w:val="2C2D2E"/>
        </w:rPr>
        <w:t>Как создать черновик</w:t>
      </w:r>
    </w:p>
    <w:p w14:paraId="32243F8C" w14:textId="23055BD9" w:rsidR="00A83970" w:rsidRPr="00DD2F68" w:rsidRDefault="00A83970" w:rsidP="00DD2F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C2D2E"/>
        </w:rPr>
      </w:pPr>
      <w:hyperlink r:id="rId5" w:tgtFrame="_blank" w:history="1">
        <w:r w:rsidRPr="00DD2F68">
          <w:rPr>
            <w:rStyle w:val="a4"/>
          </w:rPr>
          <w:t>Зайти на страницу услуги.</w:t>
        </w:r>
      </w:hyperlink>
      <w:r w:rsidRPr="00DD2F68">
        <w:rPr>
          <w:color w:val="2C2D2E"/>
        </w:rPr>
        <w:t> Понадобится подтвержденная учетная запись родителя.</w:t>
      </w:r>
    </w:p>
    <w:p w14:paraId="1A9AC577" w14:textId="1F38B718" w:rsidR="00A83970" w:rsidRPr="00DD2F68" w:rsidRDefault="00A83970" w:rsidP="00DD2F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DD2F68">
        <w:rPr>
          <w:color w:val="2C2D2E"/>
        </w:rPr>
        <w:t>Проверить автоматически заполненные сведения.</w:t>
      </w:r>
    </w:p>
    <w:p w14:paraId="3E962758" w14:textId="77777777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p w14:paraId="21702EE4" w14:textId="5DD4CE9C" w:rsidR="00A83970" w:rsidRPr="00DD2F68" w:rsidRDefault="00A83970" w:rsidP="00DD2F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DD2F68">
        <w:rPr>
          <w:color w:val="2C2D2E"/>
        </w:rPr>
        <w:t>Заполнить пустые поля.</w:t>
      </w:r>
    </w:p>
    <w:p w14:paraId="67C3A516" w14:textId="77777777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p w14:paraId="57A1290A" w14:textId="16B4F485" w:rsidR="00A83970" w:rsidRPr="00DD2F68" w:rsidRDefault="00A83970" w:rsidP="00DD2F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DD2F68">
        <w:rPr>
          <w:color w:val="2C2D2E"/>
        </w:rPr>
        <w:t>Нажать «Сохранить заявление».</w:t>
      </w:r>
    </w:p>
    <w:p w14:paraId="5CB03BA0" w14:textId="77777777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p w14:paraId="6FEC3E8A" w14:textId="77777777" w:rsidR="00A83970" w:rsidRPr="00DD2F68" w:rsidRDefault="00A83970" w:rsidP="00DD2F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DD2F68">
        <w:rPr>
          <w:color w:val="2C2D2E"/>
        </w:rPr>
        <w:t>Черновик будет находиться в личном кабинете, его можно редактировать до отправки.</w:t>
      </w:r>
    </w:p>
    <w:p w14:paraId="55283708" w14:textId="77777777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p w14:paraId="02D41456" w14:textId="77777777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DD2F68">
        <w:rPr>
          <w:b/>
          <w:bCs/>
          <w:color w:val="2C2D2E"/>
        </w:rPr>
        <w:t>Когда отправлять заявление</w:t>
      </w:r>
    </w:p>
    <w:p w14:paraId="1D1CE656" w14:textId="77777777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DD2F68">
        <w:rPr>
          <w:color w:val="2C2D2E"/>
        </w:rPr>
        <w:t>В каждой школе — свои сроки начала записи в первый класс. Но всегда </w:t>
      </w:r>
      <w:r w:rsidRPr="00DD2F68">
        <w:rPr>
          <w:b/>
          <w:bCs/>
          <w:color w:val="2C2D2E"/>
        </w:rPr>
        <w:t>не позднее 1 апреля.</w:t>
      </w:r>
      <w:r w:rsidRPr="00DD2F68">
        <w:rPr>
          <w:color w:val="2C2D2E"/>
        </w:rPr>
        <w:t> За сутки до старта приема заявлений в выбранной школе в личный кабинет придет напоминание.</w:t>
      </w:r>
    </w:p>
    <w:p w14:paraId="78BD2278" w14:textId="77777777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p w14:paraId="0AE05367" w14:textId="77777777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DD2F68">
        <w:rPr>
          <w:color w:val="2C2D2E"/>
        </w:rPr>
        <w:t>При подаче заявления будет видно количество свободных мест в школе. </w:t>
      </w:r>
    </w:p>
    <w:p w14:paraId="5AEC48FE" w14:textId="77777777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p w14:paraId="35B9296B" w14:textId="77777777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DD2F68">
        <w:rPr>
          <w:b/>
          <w:bCs/>
          <w:color w:val="2C2D2E"/>
        </w:rPr>
        <w:t>До какой даты можно подать заявление</w:t>
      </w:r>
    </w:p>
    <w:p w14:paraId="1B76ABFD" w14:textId="226614DC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DD2F68">
        <w:rPr>
          <w:b/>
          <w:bCs/>
          <w:color w:val="2C2D2E"/>
        </w:rPr>
        <w:t>До 30 июня</w:t>
      </w:r>
      <w:r w:rsidRPr="00DD2F68">
        <w:rPr>
          <w:color w:val="2C2D2E"/>
        </w:rPr>
        <w:t> — в школу рядом с домом или ту, где учится брат или сестра</w:t>
      </w:r>
    </w:p>
    <w:p w14:paraId="32B0D2A4" w14:textId="413AEECC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DD2F68">
        <w:rPr>
          <w:b/>
          <w:bCs/>
          <w:color w:val="2C2D2E"/>
        </w:rPr>
        <w:t> С 6 июля по 5 сентября</w:t>
      </w:r>
      <w:r w:rsidRPr="00DD2F68">
        <w:rPr>
          <w:color w:val="2C2D2E"/>
        </w:rPr>
        <w:t> — в любую другую школу (при наличии свободных мест)</w:t>
      </w:r>
    </w:p>
    <w:p w14:paraId="448DAD3A" w14:textId="77777777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p w14:paraId="0A3B6723" w14:textId="77777777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DD2F68">
        <w:rPr>
          <w:b/>
          <w:bCs/>
          <w:color w:val="2C2D2E"/>
        </w:rPr>
        <w:t>Когда станет известно о зачислении</w:t>
      </w:r>
    </w:p>
    <w:p w14:paraId="23F04DC2" w14:textId="77777777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DD2F68">
        <w:rPr>
          <w:color w:val="2C2D2E"/>
        </w:rPr>
        <w:t>Решение о зачислении будет принято </w:t>
      </w:r>
      <w:r w:rsidRPr="00DD2F68">
        <w:rPr>
          <w:b/>
          <w:bCs/>
          <w:color w:val="2C2D2E"/>
        </w:rPr>
        <w:t>в течение 3 рабочих дней</w:t>
      </w:r>
      <w:r w:rsidRPr="00DD2F68">
        <w:rPr>
          <w:color w:val="2C2D2E"/>
        </w:rPr>
        <w:t> после завершения приема заявлений. Уведомление придет в личный кабинет.</w:t>
      </w:r>
    </w:p>
    <w:p w14:paraId="54E3CD1D" w14:textId="77777777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p w14:paraId="4240AFDF" w14:textId="77777777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DD2F68">
        <w:rPr>
          <w:rFonts w:ascii="Segoe UI Emoji" w:hAnsi="Segoe UI Emoji" w:cs="Segoe UI Emoji"/>
          <w:color w:val="2C2D2E"/>
        </w:rPr>
        <w:t>👉</w:t>
      </w:r>
      <w:r w:rsidRPr="00DD2F68">
        <w:rPr>
          <w:color w:val="2C2D2E"/>
        </w:rPr>
        <w:t> </w:t>
      </w:r>
      <w:hyperlink r:id="rId6" w:tgtFrame="_blank" w:history="1">
        <w:r w:rsidRPr="00DD2F68">
          <w:rPr>
            <w:rStyle w:val="a4"/>
          </w:rPr>
          <w:t>Заполнить черновик зая</w:t>
        </w:r>
        <w:r w:rsidRPr="00DD2F68">
          <w:rPr>
            <w:rStyle w:val="a4"/>
          </w:rPr>
          <w:t>в</w:t>
        </w:r>
        <w:r w:rsidRPr="00DD2F68">
          <w:rPr>
            <w:rStyle w:val="a4"/>
          </w:rPr>
          <w:t>ления</w:t>
        </w:r>
      </w:hyperlink>
    </w:p>
    <w:p w14:paraId="46A7CBCA" w14:textId="77777777" w:rsidR="00A83970" w:rsidRPr="00DD2F68" w:rsidRDefault="00A83970" w:rsidP="00DD2F68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p w14:paraId="1C43C6B1" w14:textId="77777777" w:rsidR="00BC0102" w:rsidRPr="00DD2F68" w:rsidRDefault="00BC0102" w:rsidP="00DD2F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0102" w:rsidRPr="00DD2F68" w:rsidSect="00B645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567F"/>
    <w:multiLevelType w:val="hybridMultilevel"/>
    <w:tmpl w:val="435ED5AC"/>
    <w:lvl w:ilvl="0" w:tplc="110C68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A7F2A"/>
    <w:multiLevelType w:val="hybridMultilevel"/>
    <w:tmpl w:val="6148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D79EA"/>
    <w:multiLevelType w:val="hybridMultilevel"/>
    <w:tmpl w:val="D6E8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647698">
    <w:abstractNumId w:val="2"/>
  </w:num>
  <w:num w:numId="2" w16cid:durableId="216357444">
    <w:abstractNumId w:val="1"/>
  </w:num>
  <w:num w:numId="3" w16cid:durableId="43767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70"/>
    <w:rsid w:val="003A4795"/>
    <w:rsid w:val="005C382B"/>
    <w:rsid w:val="00736CEC"/>
    <w:rsid w:val="0074210F"/>
    <w:rsid w:val="007642D6"/>
    <w:rsid w:val="00A71911"/>
    <w:rsid w:val="00A83970"/>
    <w:rsid w:val="00AE1B3C"/>
    <w:rsid w:val="00B64589"/>
    <w:rsid w:val="00BC0102"/>
    <w:rsid w:val="00D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EFC6"/>
  <w15:chartTrackingRefBased/>
  <w15:docId w15:val="{DF9254A8-004E-46B7-9F33-4917AAE9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A8397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3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9WnC8" TargetMode="External"/><Relationship Id="rId5" Type="http://schemas.openxmlformats.org/officeDocument/2006/relationships/hyperlink" Target="https://clck.ru/39Wn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Школьная Е Н</dc:creator>
  <cp:keywords/>
  <dc:description/>
  <cp:lastModifiedBy>Школьная Е Н</cp:lastModifiedBy>
  <cp:revision>4</cp:revision>
  <dcterms:created xsi:type="dcterms:W3CDTF">2024-03-20T08:45:00Z</dcterms:created>
  <dcterms:modified xsi:type="dcterms:W3CDTF">2024-03-20T09:48:00Z</dcterms:modified>
</cp:coreProperties>
</file>