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E5BF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Ребенок идет в первый класс — пора подготовить черновик заявления</w:t>
      </w:r>
    </w:p>
    <w:p w14:paraId="52B8C31A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152199CF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Родители могут создать черновик заявления для записи ребенка в 1 класс на Госуслугах. Сделать это можно уже сейчас, а отправить — после старта приемной кампании. </w:t>
      </w:r>
    </w:p>
    <w:p w14:paraId="45165A1D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058BE20E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Какие данные нужны для черновика</w:t>
      </w:r>
    </w:p>
    <w:p w14:paraId="626BEC8E" w14:textId="25736B6C" w:rsidR="00A83970" w:rsidRPr="00DD2F68" w:rsidRDefault="00A83970" w:rsidP="00DD2F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серия и номер паспорта родителя и свидетельства о рождении ребенка </w:t>
      </w:r>
      <w:r w:rsidRPr="00DD2F68">
        <w:rPr>
          <w:b/>
          <w:bCs/>
          <w:color w:val="2C2D2E"/>
        </w:rPr>
        <w:t>автоматически подтянутся из личного кабинета</w:t>
      </w:r>
    </w:p>
    <w:p w14:paraId="1135FB31" w14:textId="270E87EC" w:rsidR="00A83970" w:rsidRPr="00DD2F68" w:rsidRDefault="00A83970" w:rsidP="00DD2F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номер или название школы</w:t>
      </w:r>
    </w:p>
    <w:p w14:paraId="5EF24CA2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1072C7C8" w14:textId="729F2831" w:rsidR="00A83970" w:rsidRPr="00DD2F68" w:rsidRDefault="00A83970" w:rsidP="00DD2F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данные об адресе регистрации</w:t>
      </w:r>
    </w:p>
    <w:p w14:paraId="72FD98A9" w14:textId="73812A4B" w:rsidR="00A83970" w:rsidRPr="00DD2F68" w:rsidRDefault="00A83970" w:rsidP="00DD2F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информация о братьях и сестрах, если они уже учатся в выбранной школе. Это дает преимущественное право на зачисление</w:t>
      </w:r>
    </w:p>
    <w:p w14:paraId="05D69112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138814D1" w14:textId="3D407CFA" w:rsidR="00A83970" w:rsidRPr="00DD2F68" w:rsidRDefault="00A83970" w:rsidP="00DD2F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сведения о льготе или потребности в специальных условиях обучения </w:t>
      </w:r>
    </w:p>
    <w:p w14:paraId="66934F05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3C4B5C64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Как создать черновик</w:t>
      </w:r>
    </w:p>
    <w:p w14:paraId="32243F8C" w14:textId="23055BD9" w:rsidR="00A83970" w:rsidRPr="00DD2F68" w:rsidRDefault="00A83970" w:rsidP="00DD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hyperlink r:id="rId5" w:tgtFrame="_blank" w:history="1">
        <w:r w:rsidRPr="00DD2F68">
          <w:rPr>
            <w:rStyle w:val="a4"/>
          </w:rPr>
          <w:t>Зайти на страницу услуги.</w:t>
        </w:r>
      </w:hyperlink>
      <w:r w:rsidRPr="00DD2F68">
        <w:rPr>
          <w:color w:val="2C2D2E"/>
        </w:rPr>
        <w:t> Понадобится подтвержденная учетная запись родителя.</w:t>
      </w:r>
    </w:p>
    <w:p w14:paraId="1A9AC577" w14:textId="1F38B718" w:rsidR="00A83970" w:rsidRPr="00DD2F68" w:rsidRDefault="00A83970" w:rsidP="00DD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Проверить автоматически заполненные сведения.</w:t>
      </w:r>
    </w:p>
    <w:p w14:paraId="3E962758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21702EE4" w14:textId="5DD4CE9C" w:rsidR="00A83970" w:rsidRPr="00DD2F68" w:rsidRDefault="00A83970" w:rsidP="00DD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Заполнить пустые поля.</w:t>
      </w:r>
    </w:p>
    <w:p w14:paraId="67C3A516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57A1290A" w14:textId="16B4F485" w:rsidR="00A83970" w:rsidRPr="00DD2F68" w:rsidRDefault="00A83970" w:rsidP="00DD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Нажать «Сохранить заявление».</w:t>
      </w:r>
    </w:p>
    <w:p w14:paraId="5CB03BA0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6FEC3E8A" w14:textId="77777777" w:rsidR="00A83970" w:rsidRPr="00DD2F68" w:rsidRDefault="00A83970" w:rsidP="00DD2F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Черновик будет находиться в личном кабинете, его можно редактировать до отправки.</w:t>
      </w:r>
    </w:p>
    <w:p w14:paraId="55283708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02D41456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Когда отправлять заявление</w:t>
      </w:r>
    </w:p>
    <w:p w14:paraId="1D1CE656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В каждой школе — свои сроки начала записи в первый класс. Но всегда </w:t>
      </w:r>
      <w:r w:rsidRPr="00DD2F68">
        <w:rPr>
          <w:b/>
          <w:bCs/>
          <w:color w:val="2C2D2E"/>
        </w:rPr>
        <w:t>не позднее 1 апреля.</w:t>
      </w:r>
      <w:r w:rsidRPr="00DD2F68">
        <w:rPr>
          <w:color w:val="2C2D2E"/>
        </w:rPr>
        <w:t> За сутки до старта приема заявлений в выбранной школе в личный кабинет придет напоминание.</w:t>
      </w:r>
    </w:p>
    <w:p w14:paraId="78BD2278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0AE05367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При подаче заявления будет видно количество свободных мест в школе. </w:t>
      </w:r>
    </w:p>
    <w:p w14:paraId="5AEC48FE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35B9296B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До какой даты можно подать заявление</w:t>
      </w:r>
    </w:p>
    <w:p w14:paraId="1B76ABFD" w14:textId="226614DC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До 30 июня</w:t>
      </w:r>
      <w:r w:rsidRPr="00DD2F68">
        <w:rPr>
          <w:color w:val="2C2D2E"/>
        </w:rPr>
        <w:t> — в школу рядом с домом или ту, где учится брат или сестра</w:t>
      </w:r>
    </w:p>
    <w:p w14:paraId="32B0D2A4" w14:textId="413AEECC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 С 6 июля по 5 сентября</w:t>
      </w:r>
      <w:r w:rsidRPr="00DD2F68">
        <w:rPr>
          <w:color w:val="2C2D2E"/>
        </w:rPr>
        <w:t> — в любую другую школу (при наличии свободных мест)</w:t>
      </w:r>
    </w:p>
    <w:p w14:paraId="448DAD3A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0A3B6723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b/>
          <w:bCs/>
          <w:color w:val="2C2D2E"/>
        </w:rPr>
        <w:t>Когда станет известно о зачислении</w:t>
      </w:r>
    </w:p>
    <w:p w14:paraId="23F04DC2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color w:val="2C2D2E"/>
        </w:rPr>
        <w:t>Решение о зачислении будет принято </w:t>
      </w:r>
      <w:r w:rsidRPr="00DD2F68">
        <w:rPr>
          <w:b/>
          <w:bCs/>
          <w:color w:val="2C2D2E"/>
        </w:rPr>
        <w:t>в течение 3 рабочих дней</w:t>
      </w:r>
      <w:r w:rsidRPr="00DD2F68">
        <w:rPr>
          <w:color w:val="2C2D2E"/>
        </w:rPr>
        <w:t> после завершения приема заявлений. Уведомление придет в личный кабинет.</w:t>
      </w:r>
    </w:p>
    <w:p w14:paraId="54E3CD1D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4240AFDF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DD2F68">
        <w:rPr>
          <w:rFonts w:ascii="Segoe UI Emoji" w:hAnsi="Segoe UI Emoji" w:cs="Segoe UI Emoji"/>
          <w:color w:val="2C2D2E"/>
        </w:rPr>
        <w:t>👉</w:t>
      </w:r>
      <w:r w:rsidRPr="00DD2F68">
        <w:rPr>
          <w:color w:val="2C2D2E"/>
        </w:rPr>
        <w:t> </w:t>
      </w:r>
      <w:hyperlink r:id="rId6" w:tgtFrame="_blank" w:history="1">
        <w:r w:rsidRPr="00DD2F68">
          <w:rPr>
            <w:rStyle w:val="a4"/>
          </w:rPr>
          <w:t>Заполнить черновик зая</w:t>
        </w:r>
        <w:r w:rsidRPr="00DD2F68">
          <w:rPr>
            <w:rStyle w:val="a4"/>
          </w:rPr>
          <w:t>в</w:t>
        </w:r>
        <w:r w:rsidRPr="00DD2F68">
          <w:rPr>
            <w:rStyle w:val="a4"/>
          </w:rPr>
          <w:t>ления</w:t>
        </w:r>
      </w:hyperlink>
    </w:p>
    <w:p w14:paraId="46A7CBCA" w14:textId="77777777" w:rsidR="00A83970" w:rsidRPr="00DD2F68" w:rsidRDefault="00A83970" w:rsidP="00DD2F68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1C43C6B1" w14:textId="77777777" w:rsidR="00BC0102" w:rsidRPr="00DD2F68" w:rsidRDefault="00BC0102" w:rsidP="00DD2F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0102" w:rsidRPr="00DD2F68" w:rsidSect="00B645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67F"/>
    <w:multiLevelType w:val="hybridMultilevel"/>
    <w:tmpl w:val="435ED5AC"/>
    <w:lvl w:ilvl="0" w:tplc="110C68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F2A"/>
    <w:multiLevelType w:val="hybridMultilevel"/>
    <w:tmpl w:val="6148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79EA"/>
    <w:multiLevelType w:val="hybridMultilevel"/>
    <w:tmpl w:val="D6E81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47698">
    <w:abstractNumId w:val="2"/>
  </w:num>
  <w:num w:numId="2" w16cid:durableId="216357444">
    <w:abstractNumId w:val="1"/>
  </w:num>
  <w:num w:numId="3" w16cid:durableId="43767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70"/>
    <w:rsid w:val="003A4795"/>
    <w:rsid w:val="005C382B"/>
    <w:rsid w:val="00736CEC"/>
    <w:rsid w:val="0074210F"/>
    <w:rsid w:val="007642D6"/>
    <w:rsid w:val="00A71911"/>
    <w:rsid w:val="00A83970"/>
    <w:rsid w:val="00AE1B3C"/>
    <w:rsid w:val="00B64589"/>
    <w:rsid w:val="00BC0102"/>
    <w:rsid w:val="00D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EFC6"/>
  <w15:chartTrackingRefBased/>
  <w15:docId w15:val="{DF9254A8-004E-46B7-9F33-4917AAE9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839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3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9WnC8" TargetMode="External"/><Relationship Id="rId5" Type="http://schemas.openxmlformats.org/officeDocument/2006/relationships/hyperlink" Target="https://clck.ru/39Wn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Школьная Е Н</dc:creator>
  <cp:keywords/>
  <dc:description/>
  <cp:lastModifiedBy>Школьная Е Н</cp:lastModifiedBy>
  <cp:revision>4</cp:revision>
  <dcterms:created xsi:type="dcterms:W3CDTF">2024-03-20T08:45:00Z</dcterms:created>
  <dcterms:modified xsi:type="dcterms:W3CDTF">2024-03-20T09:48:00Z</dcterms:modified>
</cp:coreProperties>
</file>