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3D2" w:rsidRPr="009B23D2" w:rsidRDefault="009B23D2" w:rsidP="009B23D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492C74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9B23D2">
        <w:rPr>
          <w:rFonts w:ascii="Times New Roman" w:hAnsi="Times New Roman" w:cs="Times New Roman"/>
          <w:sz w:val="20"/>
          <w:szCs w:val="20"/>
        </w:rPr>
        <w:t>УТВЕРЖДЕН</w:t>
      </w:r>
    </w:p>
    <w:p w:rsidR="009B23D2" w:rsidRPr="009B23D2" w:rsidRDefault="009B23D2" w:rsidP="009B23D2">
      <w:pPr>
        <w:spacing w:after="0"/>
        <w:ind w:left="5954"/>
        <w:rPr>
          <w:rFonts w:ascii="Times New Roman" w:hAnsi="Times New Roman" w:cs="Times New Roman"/>
          <w:sz w:val="20"/>
          <w:szCs w:val="20"/>
        </w:rPr>
      </w:pPr>
      <w:r w:rsidRPr="009B23D2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риказом МБОУ г. Керчи РК «Школа</w:t>
      </w:r>
      <w:r w:rsidRPr="009B23D2">
        <w:rPr>
          <w:rFonts w:ascii="Times New Roman" w:hAnsi="Times New Roman" w:cs="Times New Roman"/>
          <w:sz w:val="20"/>
          <w:szCs w:val="20"/>
        </w:rPr>
        <w:t xml:space="preserve">№26 </w:t>
      </w:r>
      <w:r>
        <w:rPr>
          <w:rFonts w:ascii="Times New Roman" w:hAnsi="Times New Roman" w:cs="Times New Roman"/>
          <w:sz w:val="20"/>
          <w:szCs w:val="20"/>
        </w:rPr>
        <w:t xml:space="preserve">имени Героя Советского    </w:t>
      </w:r>
      <w:proofErr w:type="spellStart"/>
      <w:r>
        <w:rPr>
          <w:rFonts w:ascii="Times New Roman" w:hAnsi="Times New Roman" w:cs="Times New Roman"/>
          <w:sz w:val="20"/>
          <w:szCs w:val="20"/>
        </w:rPr>
        <w:t>Союза</w:t>
      </w:r>
      <w:r w:rsidRPr="009B23D2">
        <w:rPr>
          <w:rFonts w:ascii="Times New Roman" w:hAnsi="Times New Roman" w:cs="Times New Roman"/>
          <w:sz w:val="20"/>
          <w:szCs w:val="20"/>
        </w:rPr>
        <w:t>Д.Т</w:t>
      </w:r>
      <w:proofErr w:type="spellEnd"/>
      <w:r w:rsidRPr="009B23D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9B23D2">
        <w:rPr>
          <w:rFonts w:ascii="Times New Roman" w:hAnsi="Times New Roman" w:cs="Times New Roman"/>
          <w:sz w:val="20"/>
          <w:szCs w:val="20"/>
        </w:rPr>
        <w:t>Доева</w:t>
      </w:r>
      <w:proofErr w:type="spellEnd"/>
      <w:r w:rsidRPr="009B23D2">
        <w:rPr>
          <w:rFonts w:ascii="Times New Roman" w:hAnsi="Times New Roman" w:cs="Times New Roman"/>
          <w:sz w:val="20"/>
          <w:szCs w:val="20"/>
        </w:rPr>
        <w:t>»</w:t>
      </w:r>
    </w:p>
    <w:p w:rsidR="00BB318E" w:rsidRPr="00BB318E" w:rsidRDefault="00157277" w:rsidP="009B23D2">
      <w:pPr>
        <w:spacing w:after="0"/>
        <w:ind w:left="595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от 29.08. 2024</w:t>
      </w:r>
      <w:r w:rsidR="00A01B4F">
        <w:rPr>
          <w:rFonts w:ascii="Times New Roman" w:hAnsi="Times New Roman" w:cs="Times New Roman"/>
          <w:sz w:val="20"/>
          <w:szCs w:val="20"/>
        </w:rPr>
        <w:t>г. №</w:t>
      </w:r>
      <w:r w:rsidR="004C4849">
        <w:rPr>
          <w:rFonts w:ascii="Times New Roman" w:hAnsi="Times New Roman" w:cs="Times New Roman"/>
          <w:sz w:val="20"/>
          <w:szCs w:val="20"/>
          <w:u w:val="single"/>
        </w:rPr>
        <w:t xml:space="preserve"> 230</w:t>
      </w:r>
      <w:bookmarkStart w:id="0" w:name="_GoBack"/>
      <w:bookmarkEnd w:id="0"/>
      <w:r w:rsidR="009B23D2" w:rsidRPr="009B23D2">
        <w:rPr>
          <w:rFonts w:ascii="Times New Roman" w:hAnsi="Times New Roman" w:cs="Times New Roman"/>
          <w:sz w:val="20"/>
          <w:szCs w:val="20"/>
        </w:rPr>
        <w:t xml:space="preserve">      </w:t>
      </w:r>
      <w:r w:rsidR="008733A1" w:rsidRPr="008733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BB318E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8733A1" w:rsidRDefault="008733A1" w:rsidP="00BB318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33A1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</w:p>
    <w:p w:rsidR="008733A1" w:rsidRPr="00BB318E" w:rsidRDefault="008733A1">
      <w:pPr>
        <w:rPr>
          <w:rFonts w:ascii="Times New Roman" w:hAnsi="Times New Roman" w:cs="Times New Roman"/>
          <w:sz w:val="28"/>
          <w:szCs w:val="28"/>
        </w:rPr>
      </w:pPr>
    </w:p>
    <w:p w:rsidR="00BB318E" w:rsidRPr="00F1091D" w:rsidRDefault="008733A1" w:rsidP="00BB3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91D">
        <w:rPr>
          <w:rFonts w:ascii="Times New Roman" w:hAnsi="Times New Roman" w:cs="Times New Roman"/>
          <w:b/>
          <w:sz w:val="24"/>
          <w:szCs w:val="24"/>
        </w:rPr>
        <w:t>График приема горячего питания</w:t>
      </w:r>
    </w:p>
    <w:p w:rsidR="00F1091D" w:rsidRDefault="008733A1" w:rsidP="00BB3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91D">
        <w:rPr>
          <w:rFonts w:ascii="Times New Roman" w:hAnsi="Times New Roman" w:cs="Times New Roman"/>
          <w:b/>
          <w:sz w:val="24"/>
          <w:szCs w:val="24"/>
        </w:rPr>
        <w:t xml:space="preserve">обучающимися МБОУ г. Керчи РК «Школа №26 имени Героя Советского Союза </w:t>
      </w:r>
    </w:p>
    <w:p w:rsidR="008733A1" w:rsidRPr="00F1091D" w:rsidRDefault="00490A3D" w:rsidP="00BB31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Д.Т.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на 1</w:t>
      </w:r>
      <w:r w:rsidR="00443D6F">
        <w:rPr>
          <w:rFonts w:ascii="Times New Roman" w:hAnsi="Times New Roman" w:cs="Times New Roman"/>
          <w:b/>
          <w:sz w:val="24"/>
          <w:szCs w:val="24"/>
        </w:rPr>
        <w:t xml:space="preserve"> полугодие 202</w:t>
      </w:r>
      <w:r w:rsidR="0049175F">
        <w:rPr>
          <w:rFonts w:ascii="Times New Roman" w:hAnsi="Times New Roman" w:cs="Times New Roman"/>
          <w:b/>
          <w:sz w:val="24"/>
          <w:szCs w:val="24"/>
        </w:rPr>
        <w:t>4</w:t>
      </w:r>
      <w:r w:rsidR="00443D6F">
        <w:rPr>
          <w:rFonts w:ascii="Times New Roman" w:hAnsi="Times New Roman" w:cs="Times New Roman"/>
          <w:b/>
          <w:sz w:val="24"/>
          <w:szCs w:val="24"/>
        </w:rPr>
        <w:t>-202</w:t>
      </w:r>
      <w:r w:rsidR="0049175F">
        <w:rPr>
          <w:rFonts w:ascii="Times New Roman" w:hAnsi="Times New Roman" w:cs="Times New Roman"/>
          <w:b/>
          <w:sz w:val="24"/>
          <w:szCs w:val="24"/>
        </w:rPr>
        <w:t>5</w:t>
      </w:r>
      <w:r w:rsidR="008733A1" w:rsidRPr="00F1091D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="007329E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B318E" w:rsidRDefault="00BB318E" w:rsidP="00BB31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BB318E" w:rsidRPr="00282E70" w:rsidTr="007329EE">
        <w:tc>
          <w:tcPr>
            <w:tcW w:w="2335" w:type="dxa"/>
          </w:tcPr>
          <w:p w:rsidR="00BB318E" w:rsidRPr="00282E70" w:rsidRDefault="00BB318E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70">
              <w:rPr>
                <w:rFonts w:ascii="Times New Roman" w:hAnsi="Times New Roman" w:cs="Times New Roman"/>
                <w:sz w:val="24"/>
                <w:szCs w:val="24"/>
              </w:rPr>
              <w:t>Время приема пищи</w:t>
            </w:r>
          </w:p>
        </w:tc>
        <w:tc>
          <w:tcPr>
            <w:tcW w:w="2336" w:type="dxa"/>
          </w:tcPr>
          <w:p w:rsidR="00BB318E" w:rsidRPr="00282E70" w:rsidRDefault="00BB318E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7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36" w:type="dxa"/>
          </w:tcPr>
          <w:p w:rsidR="00BB318E" w:rsidRPr="00282E70" w:rsidRDefault="00BB318E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70">
              <w:rPr>
                <w:rFonts w:ascii="Times New Roman" w:hAnsi="Times New Roman" w:cs="Times New Roman"/>
                <w:sz w:val="24"/>
                <w:szCs w:val="24"/>
              </w:rPr>
              <w:t>Вид питания</w:t>
            </w:r>
          </w:p>
        </w:tc>
        <w:tc>
          <w:tcPr>
            <w:tcW w:w="2337" w:type="dxa"/>
          </w:tcPr>
          <w:p w:rsidR="00BB318E" w:rsidRPr="00282E70" w:rsidRDefault="00BB318E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70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361EB5" w:rsidRPr="00282E70" w:rsidTr="007329EE">
        <w:trPr>
          <w:trHeight w:val="635"/>
        </w:trPr>
        <w:tc>
          <w:tcPr>
            <w:tcW w:w="2335" w:type="dxa"/>
          </w:tcPr>
          <w:p w:rsidR="00361EB5" w:rsidRPr="00282E70" w:rsidRDefault="00361EB5" w:rsidP="00361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70">
              <w:rPr>
                <w:rFonts w:ascii="Times New Roman" w:hAnsi="Times New Roman" w:cs="Times New Roman"/>
                <w:sz w:val="24"/>
                <w:szCs w:val="24"/>
              </w:rPr>
              <w:t>9.05-9.25</w:t>
            </w:r>
          </w:p>
        </w:tc>
        <w:tc>
          <w:tcPr>
            <w:tcW w:w="2336" w:type="dxa"/>
          </w:tcPr>
          <w:p w:rsidR="00361EB5" w:rsidRDefault="002D405E" w:rsidP="00361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2FD2">
              <w:rPr>
                <w:rFonts w:ascii="Times New Roman" w:hAnsi="Times New Roman" w:cs="Times New Roman"/>
                <w:sz w:val="24"/>
                <w:szCs w:val="24"/>
              </w:rPr>
              <w:t>-2,</w:t>
            </w:r>
            <w:r w:rsidR="00915D36">
              <w:rPr>
                <w:rFonts w:ascii="Times New Roman" w:hAnsi="Times New Roman" w:cs="Times New Roman"/>
                <w:sz w:val="24"/>
                <w:szCs w:val="24"/>
              </w:rPr>
              <w:br/>
              <w:t>1-Д,</w:t>
            </w:r>
            <w:r w:rsidR="00BC652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7329E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 w:rsidR="00915D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0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</w:t>
            </w:r>
            <w:r w:rsidR="00B10F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29E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792B85" w:rsidRPr="00282E70" w:rsidRDefault="00792B85" w:rsidP="00361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329EE" w:rsidRDefault="002D405E" w:rsidP="002D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Горячее питание 1-4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30AC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="007329EE">
              <w:rPr>
                <w:rFonts w:ascii="Times New Roman" w:hAnsi="Times New Roman" w:cs="Times New Roman"/>
                <w:sz w:val="24"/>
                <w:szCs w:val="24"/>
              </w:rPr>
              <w:t xml:space="preserve">детей с ОВЗ из коррекционных классов </w:t>
            </w:r>
          </w:p>
          <w:p w:rsidR="002D405E" w:rsidRPr="007329EE" w:rsidRDefault="007329EE" w:rsidP="002D4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EE">
              <w:rPr>
                <w:rFonts w:ascii="Times New Roman" w:hAnsi="Times New Roman" w:cs="Times New Roman"/>
                <w:b/>
                <w:sz w:val="24"/>
                <w:szCs w:val="24"/>
              </w:rPr>
              <w:t>(завтраки)</w:t>
            </w:r>
            <w:r w:rsidR="002D405E" w:rsidRPr="007329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361EB5" w:rsidRPr="00282E70" w:rsidRDefault="00BC6520" w:rsidP="00B1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0F0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D405E" w:rsidRPr="00282E70" w:rsidTr="007329EE">
        <w:trPr>
          <w:trHeight w:val="420"/>
        </w:trPr>
        <w:tc>
          <w:tcPr>
            <w:tcW w:w="9344" w:type="dxa"/>
            <w:gridSpan w:val="4"/>
          </w:tcPr>
          <w:p w:rsidR="002D405E" w:rsidRDefault="002D405E" w:rsidP="00361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Санобработка пищеблока и обеденного зала</w:t>
            </w:r>
          </w:p>
        </w:tc>
      </w:tr>
      <w:tr w:rsidR="00BB318E" w:rsidRPr="00282E70" w:rsidTr="007329EE">
        <w:tc>
          <w:tcPr>
            <w:tcW w:w="2335" w:type="dxa"/>
          </w:tcPr>
          <w:p w:rsidR="00BB318E" w:rsidRPr="00282E70" w:rsidRDefault="007329EE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BD7F4D" w:rsidRPr="00282E70">
              <w:rPr>
                <w:rFonts w:ascii="Times New Roman" w:hAnsi="Times New Roman" w:cs="Times New Roman"/>
                <w:sz w:val="24"/>
                <w:szCs w:val="24"/>
              </w:rPr>
              <w:t>-10.20</w:t>
            </w:r>
          </w:p>
        </w:tc>
        <w:tc>
          <w:tcPr>
            <w:tcW w:w="2336" w:type="dxa"/>
          </w:tcPr>
          <w:p w:rsidR="00BB318E" w:rsidRDefault="007329EE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3-4,</w:t>
            </w:r>
            <w:r w:rsidR="00930AC0">
              <w:rPr>
                <w:rFonts w:ascii="Times New Roman" w:hAnsi="Times New Roman" w:cs="Times New Roman"/>
                <w:sz w:val="24"/>
                <w:szCs w:val="24"/>
              </w:rPr>
              <w:t xml:space="preserve"> 5-11</w:t>
            </w:r>
          </w:p>
          <w:p w:rsidR="007329EE" w:rsidRPr="00282E70" w:rsidRDefault="00B10F05" w:rsidP="00B1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3-Д</w:t>
            </w:r>
            <w:r w:rsidR="00D260A2">
              <w:rPr>
                <w:rFonts w:ascii="Times New Roman" w:hAnsi="Times New Roman" w:cs="Times New Roman"/>
                <w:sz w:val="24"/>
                <w:szCs w:val="24"/>
              </w:rPr>
              <w:t xml:space="preserve"> ,8-Д</w:t>
            </w:r>
            <w:r w:rsidR="007329EE" w:rsidRPr="00BD298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336" w:type="dxa"/>
          </w:tcPr>
          <w:p w:rsidR="007329EE" w:rsidRDefault="007329EE" w:rsidP="0073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Горячее </w:t>
            </w:r>
            <w:r w:rsidR="00BD7F4D" w:rsidRPr="00282E70">
              <w:rPr>
                <w:rFonts w:ascii="Times New Roman" w:hAnsi="Times New Roman" w:cs="Times New Roman"/>
                <w:sz w:val="24"/>
                <w:szCs w:val="24"/>
              </w:rPr>
              <w:t xml:space="preserve">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="00930AC0">
              <w:rPr>
                <w:rFonts w:ascii="Times New Roman" w:hAnsi="Times New Roman" w:cs="Times New Roman"/>
                <w:sz w:val="24"/>
                <w:szCs w:val="24"/>
              </w:rPr>
              <w:t xml:space="preserve"> 5-11 </w:t>
            </w:r>
            <w:proofErr w:type="spellStart"/>
            <w:r w:rsidR="00930A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30AC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с ОВЗ из коррекционных классов </w:t>
            </w:r>
          </w:p>
          <w:p w:rsidR="00BD7F4D" w:rsidRPr="00282E70" w:rsidRDefault="007329EE" w:rsidP="0073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EE">
              <w:rPr>
                <w:rFonts w:ascii="Times New Roman" w:hAnsi="Times New Roman" w:cs="Times New Roman"/>
                <w:b/>
                <w:sz w:val="24"/>
                <w:szCs w:val="24"/>
              </w:rPr>
              <w:t>(завтраки).</w:t>
            </w:r>
          </w:p>
        </w:tc>
        <w:tc>
          <w:tcPr>
            <w:tcW w:w="2337" w:type="dxa"/>
          </w:tcPr>
          <w:p w:rsidR="00BB318E" w:rsidRPr="00282E70" w:rsidRDefault="00237B2C" w:rsidP="00B10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0F0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2D405E" w:rsidRPr="00282E70" w:rsidTr="007329EE">
        <w:tc>
          <w:tcPr>
            <w:tcW w:w="9344" w:type="dxa"/>
            <w:gridSpan w:val="4"/>
          </w:tcPr>
          <w:p w:rsidR="002D405E" w:rsidRPr="00282E70" w:rsidRDefault="002D405E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Санобработка пищеблока и обеденного зала</w:t>
            </w:r>
          </w:p>
        </w:tc>
      </w:tr>
      <w:tr w:rsidR="00BB318E" w:rsidRPr="00282E70" w:rsidTr="007329EE">
        <w:tc>
          <w:tcPr>
            <w:tcW w:w="2335" w:type="dxa"/>
          </w:tcPr>
          <w:p w:rsidR="00BB318E" w:rsidRPr="00282E70" w:rsidRDefault="007329EE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11.05-11.2</w:t>
            </w:r>
            <w:r w:rsidR="00BD7F4D" w:rsidRPr="00282E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:rsidR="00BB318E" w:rsidRDefault="007329EE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930AC0" w:rsidRPr="00282E70" w:rsidRDefault="00930AC0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  <w:tc>
          <w:tcPr>
            <w:tcW w:w="2336" w:type="dxa"/>
          </w:tcPr>
          <w:p w:rsidR="00BB318E" w:rsidRDefault="00BD7F4D" w:rsidP="0073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E70">
              <w:rPr>
                <w:rFonts w:ascii="Times New Roman" w:hAnsi="Times New Roman" w:cs="Times New Roman"/>
                <w:sz w:val="24"/>
                <w:szCs w:val="24"/>
              </w:rPr>
              <w:t xml:space="preserve">Горячее питание </w:t>
            </w:r>
            <w:r w:rsidR="007329EE">
              <w:rPr>
                <w:rFonts w:ascii="Times New Roman" w:hAnsi="Times New Roman" w:cs="Times New Roman"/>
                <w:sz w:val="24"/>
                <w:szCs w:val="24"/>
              </w:rPr>
              <w:t xml:space="preserve">детей льготных категорий 5-11 </w:t>
            </w:r>
            <w:proofErr w:type="spellStart"/>
            <w:r w:rsidR="007329E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32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29EE" w:rsidRDefault="007329EE" w:rsidP="0073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9EE">
              <w:rPr>
                <w:rFonts w:ascii="Times New Roman" w:hAnsi="Times New Roman" w:cs="Times New Roman"/>
                <w:b/>
                <w:sz w:val="24"/>
                <w:szCs w:val="24"/>
              </w:rPr>
              <w:t>(завтраки),</w:t>
            </w:r>
            <w:r w:rsidR="00930AC0" w:rsidRPr="00930AC0">
              <w:rPr>
                <w:rFonts w:ascii="Times New Roman" w:hAnsi="Times New Roman" w:cs="Times New Roman"/>
                <w:sz w:val="24"/>
                <w:szCs w:val="24"/>
              </w:rPr>
              <w:t xml:space="preserve">1-е </w:t>
            </w:r>
            <w:proofErr w:type="spellStart"/>
            <w:r w:rsidR="00930AC0" w:rsidRPr="00930A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30AC0" w:rsidRPr="00930A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0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C0" w:rsidRPr="00930AC0">
              <w:rPr>
                <w:rFonts w:ascii="Times New Roman" w:hAnsi="Times New Roman" w:cs="Times New Roman"/>
                <w:sz w:val="24"/>
                <w:szCs w:val="24"/>
              </w:rPr>
              <w:t>дети льготной категории</w:t>
            </w:r>
            <w:r w:rsidR="00930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(обеды)</w:t>
            </w:r>
          </w:p>
          <w:p w:rsidR="007329EE" w:rsidRPr="007329EE" w:rsidRDefault="007329EE" w:rsidP="0073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EE">
              <w:rPr>
                <w:rFonts w:ascii="Times New Roman" w:hAnsi="Times New Roman" w:cs="Times New Roman"/>
                <w:sz w:val="24"/>
                <w:szCs w:val="24"/>
              </w:rPr>
              <w:t>питание детей за родительскую оплату</w:t>
            </w:r>
          </w:p>
        </w:tc>
        <w:tc>
          <w:tcPr>
            <w:tcW w:w="2337" w:type="dxa"/>
          </w:tcPr>
          <w:p w:rsidR="00BB318E" w:rsidRPr="00282E70" w:rsidRDefault="00DF54F7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29EE">
              <w:rPr>
                <w:rFonts w:ascii="Times New Roman" w:hAnsi="Times New Roman" w:cs="Times New Roman"/>
                <w:sz w:val="24"/>
                <w:szCs w:val="24"/>
              </w:rPr>
              <w:t>25 льготников</w:t>
            </w:r>
          </w:p>
        </w:tc>
      </w:tr>
      <w:tr w:rsidR="0028211A" w:rsidRPr="00282E70" w:rsidTr="00582A2C">
        <w:tc>
          <w:tcPr>
            <w:tcW w:w="9344" w:type="dxa"/>
            <w:gridSpan w:val="4"/>
          </w:tcPr>
          <w:p w:rsidR="0028211A" w:rsidRDefault="0028211A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Санобработка пищеблока и обеденного зала</w:t>
            </w:r>
          </w:p>
        </w:tc>
      </w:tr>
      <w:tr w:rsidR="00BB318E" w:rsidRPr="00282E70" w:rsidTr="007329EE">
        <w:tc>
          <w:tcPr>
            <w:tcW w:w="2335" w:type="dxa"/>
          </w:tcPr>
          <w:p w:rsidR="00BB318E" w:rsidRPr="00282E70" w:rsidRDefault="007329EE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2336" w:type="dxa"/>
          </w:tcPr>
          <w:p w:rsidR="00BB318E" w:rsidRDefault="007329EE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1-4,</w:t>
            </w:r>
          </w:p>
          <w:p w:rsidR="007329EE" w:rsidRPr="00282E70" w:rsidRDefault="00930AC0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7277">
              <w:rPr>
                <w:rFonts w:ascii="Times New Roman" w:hAnsi="Times New Roman" w:cs="Times New Roman"/>
                <w:sz w:val="24"/>
                <w:szCs w:val="24"/>
              </w:rPr>
              <w:t>/2-Д,3-Д,7-Д,8</w:t>
            </w:r>
            <w:r w:rsidR="007329EE">
              <w:rPr>
                <w:rFonts w:ascii="Times New Roman" w:hAnsi="Times New Roman" w:cs="Times New Roman"/>
                <w:sz w:val="24"/>
                <w:szCs w:val="24"/>
              </w:rPr>
              <w:t>-Д классы</w:t>
            </w:r>
          </w:p>
        </w:tc>
        <w:tc>
          <w:tcPr>
            <w:tcW w:w="2336" w:type="dxa"/>
          </w:tcPr>
          <w:p w:rsidR="00BD7F4D" w:rsidRPr="00282E70" w:rsidRDefault="007329EE" w:rsidP="00BD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Горячее </w:t>
            </w:r>
            <w:r w:rsidR="00BD7F4D" w:rsidRPr="00282E70">
              <w:rPr>
                <w:rFonts w:ascii="Times New Roman" w:hAnsi="Times New Roman" w:cs="Times New Roman"/>
                <w:sz w:val="24"/>
                <w:szCs w:val="24"/>
              </w:rPr>
              <w:t xml:space="preserve">питание обучающихся </w:t>
            </w:r>
          </w:p>
          <w:p w:rsidR="00BB318E" w:rsidRDefault="007329EE" w:rsidP="00BD7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льготных категорий 1-4</w:t>
            </w:r>
            <w:r w:rsidR="00BD7F4D" w:rsidRPr="00282E70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930AC0">
              <w:rPr>
                <w:rFonts w:ascii="Times New Roman" w:hAnsi="Times New Roman" w:cs="Times New Roman"/>
                <w:sz w:val="24"/>
                <w:szCs w:val="24"/>
              </w:rPr>
              <w:t xml:space="preserve">и 5-11 </w:t>
            </w:r>
            <w:proofErr w:type="spellStart"/>
            <w:proofErr w:type="gramStart"/>
            <w:r w:rsidR="00930A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30A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29E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7329EE">
              <w:rPr>
                <w:rFonts w:ascii="Times New Roman" w:hAnsi="Times New Roman" w:cs="Times New Roman"/>
                <w:b/>
                <w:sz w:val="24"/>
                <w:szCs w:val="24"/>
              </w:rPr>
              <w:t>обеды),</w:t>
            </w:r>
          </w:p>
          <w:p w:rsidR="007329EE" w:rsidRPr="007329EE" w:rsidRDefault="007329EE" w:rsidP="00BD7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EE">
              <w:rPr>
                <w:rFonts w:ascii="Times New Roman" w:hAnsi="Times New Roman" w:cs="Times New Roman"/>
                <w:sz w:val="24"/>
                <w:szCs w:val="24"/>
              </w:rPr>
              <w:t>питание детей за родительскую плату</w:t>
            </w:r>
          </w:p>
        </w:tc>
        <w:tc>
          <w:tcPr>
            <w:tcW w:w="2337" w:type="dxa"/>
          </w:tcPr>
          <w:p w:rsidR="00BB318E" w:rsidRPr="00282E70" w:rsidRDefault="00DF54F7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29EE">
              <w:rPr>
                <w:rFonts w:ascii="Times New Roman" w:hAnsi="Times New Roman" w:cs="Times New Roman"/>
                <w:sz w:val="24"/>
                <w:szCs w:val="24"/>
              </w:rPr>
              <w:t>85 льготников</w:t>
            </w:r>
          </w:p>
        </w:tc>
      </w:tr>
      <w:tr w:rsidR="0028211A" w:rsidRPr="00282E70" w:rsidTr="00DE1F3E">
        <w:tc>
          <w:tcPr>
            <w:tcW w:w="9344" w:type="dxa"/>
            <w:gridSpan w:val="4"/>
          </w:tcPr>
          <w:p w:rsidR="0028211A" w:rsidRDefault="0028211A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Санобработка пищеблока и обеденного зала</w:t>
            </w:r>
          </w:p>
        </w:tc>
      </w:tr>
      <w:tr w:rsidR="00BB318E" w:rsidRPr="00282E70" w:rsidTr="007329EE">
        <w:tc>
          <w:tcPr>
            <w:tcW w:w="2335" w:type="dxa"/>
          </w:tcPr>
          <w:p w:rsidR="00BB318E" w:rsidRPr="00282E70" w:rsidRDefault="007329EE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13.05-13.2</w:t>
            </w:r>
            <w:r w:rsidR="00361EB5" w:rsidRPr="00282E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:rsidR="00BB318E" w:rsidRDefault="00DF54F7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7329EE" w:rsidRPr="00282E70" w:rsidRDefault="007329EE" w:rsidP="00930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7329EE" w:rsidRPr="00282E70" w:rsidRDefault="007329EE" w:rsidP="0073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Горячее </w:t>
            </w:r>
            <w:r w:rsidRPr="00282E70">
              <w:rPr>
                <w:rFonts w:ascii="Times New Roman" w:hAnsi="Times New Roman" w:cs="Times New Roman"/>
                <w:sz w:val="24"/>
                <w:szCs w:val="24"/>
              </w:rPr>
              <w:t xml:space="preserve">питание обучающихся </w:t>
            </w:r>
          </w:p>
          <w:p w:rsidR="007329EE" w:rsidRDefault="007329EE" w:rsidP="00732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льготных категорий 5-11</w:t>
            </w:r>
            <w:proofErr w:type="gramStart"/>
            <w:r w:rsidRPr="00282E70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7329E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7329EE">
              <w:rPr>
                <w:rFonts w:ascii="Times New Roman" w:hAnsi="Times New Roman" w:cs="Times New Roman"/>
                <w:b/>
                <w:sz w:val="24"/>
                <w:szCs w:val="24"/>
              </w:rPr>
              <w:t>обеды),</w:t>
            </w:r>
          </w:p>
          <w:p w:rsidR="00BB318E" w:rsidRPr="00282E70" w:rsidRDefault="007329EE" w:rsidP="00732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9EE">
              <w:rPr>
                <w:rFonts w:ascii="Times New Roman" w:hAnsi="Times New Roman" w:cs="Times New Roman"/>
                <w:sz w:val="24"/>
                <w:szCs w:val="24"/>
              </w:rPr>
              <w:t>питание детей за родительскую плату</w:t>
            </w:r>
          </w:p>
        </w:tc>
        <w:tc>
          <w:tcPr>
            <w:tcW w:w="2337" w:type="dxa"/>
          </w:tcPr>
          <w:p w:rsidR="00BB318E" w:rsidRPr="00282E70" w:rsidRDefault="00DF54F7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329EE">
              <w:rPr>
                <w:rFonts w:ascii="Times New Roman" w:hAnsi="Times New Roman" w:cs="Times New Roman"/>
                <w:sz w:val="24"/>
                <w:szCs w:val="24"/>
              </w:rPr>
              <w:t>5 льготников</w:t>
            </w:r>
          </w:p>
        </w:tc>
      </w:tr>
      <w:tr w:rsidR="002D405E" w:rsidRPr="00282E70" w:rsidTr="007329EE">
        <w:tc>
          <w:tcPr>
            <w:tcW w:w="9344" w:type="dxa"/>
            <w:gridSpan w:val="4"/>
          </w:tcPr>
          <w:p w:rsidR="002D405E" w:rsidRPr="00282E70" w:rsidRDefault="002D405E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Санобработка пищеблока и обеденного зала</w:t>
            </w:r>
          </w:p>
        </w:tc>
      </w:tr>
      <w:tr w:rsidR="00BB318E" w:rsidRPr="00282E70" w:rsidTr="007329EE">
        <w:tc>
          <w:tcPr>
            <w:tcW w:w="2335" w:type="dxa"/>
          </w:tcPr>
          <w:p w:rsidR="00BB318E" w:rsidRPr="00282E70" w:rsidRDefault="0028211A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13.40-14.00</w:t>
            </w:r>
          </w:p>
        </w:tc>
        <w:tc>
          <w:tcPr>
            <w:tcW w:w="2336" w:type="dxa"/>
          </w:tcPr>
          <w:p w:rsidR="00BB318E" w:rsidRPr="00282E70" w:rsidRDefault="005A03D1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ДПО</w:t>
            </w:r>
            <w:r w:rsidR="0028211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F5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211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36" w:type="dxa"/>
          </w:tcPr>
          <w:p w:rsidR="00BB318E" w:rsidRPr="00282E70" w:rsidRDefault="0028211A" w:rsidP="00361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за счет родительской оплаты</w:t>
            </w:r>
          </w:p>
        </w:tc>
        <w:tc>
          <w:tcPr>
            <w:tcW w:w="2337" w:type="dxa"/>
          </w:tcPr>
          <w:p w:rsidR="00BB318E" w:rsidRPr="00282E70" w:rsidRDefault="0028211A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329EE" w:rsidRPr="00282E70" w:rsidTr="00B539D1">
        <w:tc>
          <w:tcPr>
            <w:tcW w:w="9344" w:type="dxa"/>
            <w:gridSpan w:val="4"/>
          </w:tcPr>
          <w:p w:rsidR="007329EE" w:rsidRDefault="007329EE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Санобработка пищеблока и обеденного зала</w:t>
            </w:r>
          </w:p>
        </w:tc>
      </w:tr>
      <w:tr w:rsidR="009B23D2" w:rsidRPr="00282E70" w:rsidTr="0028211A">
        <w:trPr>
          <w:trHeight w:val="1072"/>
        </w:trPr>
        <w:tc>
          <w:tcPr>
            <w:tcW w:w="2335" w:type="dxa"/>
          </w:tcPr>
          <w:p w:rsidR="009B23D2" w:rsidRPr="00282E70" w:rsidRDefault="0028211A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14.10-14.3</w:t>
            </w:r>
            <w:r w:rsidR="009B23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:rsidR="009B23D2" w:rsidRDefault="00DF54F7" w:rsidP="005A0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A03D1">
              <w:rPr>
                <w:rFonts w:ascii="Times New Roman" w:hAnsi="Times New Roman" w:cs="Times New Roman"/>
                <w:sz w:val="24"/>
                <w:szCs w:val="24"/>
              </w:rPr>
              <w:t>руппа ДПО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2-3</w:t>
            </w:r>
            <w:r w:rsidR="002821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336" w:type="dxa"/>
          </w:tcPr>
          <w:p w:rsidR="009B23D2" w:rsidRPr="00282E70" w:rsidRDefault="00492C74" w:rsidP="00361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за счет родительской оплаты</w:t>
            </w:r>
          </w:p>
        </w:tc>
        <w:tc>
          <w:tcPr>
            <w:tcW w:w="2337" w:type="dxa"/>
          </w:tcPr>
          <w:p w:rsidR="009B23D2" w:rsidRDefault="00DF54F7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D405E" w:rsidRPr="00282E70" w:rsidTr="007329EE">
        <w:tc>
          <w:tcPr>
            <w:tcW w:w="9344" w:type="dxa"/>
            <w:gridSpan w:val="4"/>
          </w:tcPr>
          <w:p w:rsidR="002D405E" w:rsidRPr="00282E70" w:rsidRDefault="002D405E" w:rsidP="00BB3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Качественная уборка пищеблока и обеденного зала </w:t>
            </w:r>
          </w:p>
        </w:tc>
      </w:tr>
    </w:tbl>
    <w:p w:rsidR="00BB318E" w:rsidRPr="00282E70" w:rsidRDefault="00BB318E" w:rsidP="00BB31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B318E" w:rsidRPr="00282E70" w:rsidSect="0028211A">
      <w:pgSz w:w="11906" w:h="16838"/>
      <w:pgMar w:top="567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AE"/>
    <w:rsid w:val="000804BF"/>
    <w:rsid w:val="000C4F1E"/>
    <w:rsid w:val="00157277"/>
    <w:rsid w:val="001F4B95"/>
    <w:rsid w:val="00237B2C"/>
    <w:rsid w:val="00280FF0"/>
    <w:rsid w:val="0028211A"/>
    <w:rsid w:val="00282E70"/>
    <w:rsid w:val="002A2FD2"/>
    <w:rsid w:val="002D35AE"/>
    <w:rsid w:val="002D405E"/>
    <w:rsid w:val="00361EB5"/>
    <w:rsid w:val="00443D6F"/>
    <w:rsid w:val="00486FAE"/>
    <w:rsid w:val="00490A3D"/>
    <w:rsid w:val="0049175F"/>
    <w:rsid w:val="00492C74"/>
    <w:rsid w:val="004C4849"/>
    <w:rsid w:val="005A03D1"/>
    <w:rsid w:val="005E2943"/>
    <w:rsid w:val="007329EE"/>
    <w:rsid w:val="00792B85"/>
    <w:rsid w:val="00810D50"/>
    <w:rsid w:val="008733A1"/>
    <w:rsid w:val="00915D36"/>
    <w:rsid w:val="00930AC0"/>
    <w:rsid w:val="009416C2"/>
    <w:rsid w:val="009B23D2"/>
    <w:rsid w:val="00A01B4F"/>
    <w:rsid w:val="00AE219B"/>
    <w:rsid w:val="00B10F05"/>
    <w:rsid w:val="00B603CC"/>
    <w:rsid w:val="00B875B5"/>
    <w:rsid w:val="00BB318E"/>
    <w:rsid w:val="00BC6520"/>
    <w:rsid w:val="00BD298D"/>
    <w:rsid w:val="00BD7F4D"/>
    <w:rsid w:val="00D260A2"/>
    <w:rsid w:val="00DF54F7"/>
    <w:rsid w:val="00DF5DF6"/>
    <w:rsid w:val="00EB43DB"/>
    <w:rsid w:val="00F1091D"/>
    <w:rsid w:val="00F35DE3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0DAD5-3184-42AD-A5B3-0E96DD7C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2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2024-09-02T11:59:00Z</cp:lastPrinted>
  <dcterms:created xsi:type="dcterms:W3CDTF">2024-09-02T12:00:00Z</dcterms:created>
  <dcterms:modified xsi:type="dcterms:W3CDTF">2024-09-02T12:00:00Z</dcterms:modified>
</cp:coreProperties>
</file>